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6C" w:rsidRDefault="00D06C57" w:rsidP="004769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D06C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8.35pt;margin-top:-16.15pt;width:230.35pt;height:173.9pt;z-index:-251658752" filled="t" strokecolor="white [3212]">
            <v:imagedata r:id="rId4" o:title=""/>
            <o:lock v:ext="edit" aspectratio="f"/>
          </v:shape>
          <o:OLEObject Type="Embed" ProgID="StaticMetafile" ShapeID="_x0000_s1027" DrawAspect="Content" ObjectID="_1565439635" r:id="rId5"/>
        </w:pict>
      </w:r>
    </w:p>
    <w:p w:rsidR="0047696C" w:rsidRPr="0047696C" w:rsidRDefault="0047696C" w:rsidP="004769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val="en-US"/>
        </w:rPr>
      </w:pPr>
    </w:p>
    <w:p w:rsidR="0047696C" w:rsidRDefault="00E735B9" w:rsidP="0047696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Индивидуальный предприниматель</w:t>
      </w:r>
    </w:p>
    <w:p w:rsidR="0045424E" w:rsidRPr="0047696C" w:rsidRDefault="00E735B9" w:rsidP="0047696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Павленко Максим Алексеевич</w:t>
      </w:r>
    </w:p>
    <w:p w:rsidR="0047696C" w:rsidRPr="0047696C" w:rsidRDefault="0047696C" w:rsidP="0047696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47696C" w:rsidRPr="0047696C" w:rsidRDefault="0047696C" w:rsidP="0047696C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47696C" w:rsidRDefault="0047696C" w:rsidP="0047696C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32"/>
          <w:lang w:val="en-US"/>
        </w:rPr>
      </w:pPr>
    </w:p>
    <w:p w:rsidR="0047696C" w:rsidRDefault="0047696C" w:rsidP="0047696C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32"/>
          <w:lang w:val="en-US"/>
        </w:rPr>
      </w:pPr>
    </w:p>
    <w:p w:rsidR="0047696C" w:rsidRPr="0047696C" w:rsidRDefault="0047696C" w:rsidP="0047696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lang w:val="en-US"/>
        </w:rPr>
        <w:t>albi-light.ru</w:t>
      </w:r>
      <w:proofErr w:type="gramEnd"/>
    </w:p>
    <w:p w:rsidR="0047696C" w:rsidRPr="0047696C" w:rsidRDefault="0047696C" w:rsidP="004769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lang w:val="en-US"/>
        </w:rPr>
      </w:pPr>
    </w:p>
    <w:p w:rsidR="0047696C" w:rsidRDefault="0047696C" w:rsidP="004769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</w:rPr>
      </w:pPr>
    </w:p>
    <w:p w:rsidR="0045424E" w:rsidRDefault="00E735B9" w:rsidP="0047696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Карточка предприятия</w:t>
      </w:r>
    </w:p>
    <w:p w:rsidR="0045424E" w:rsidRDefault="0045424E" w:rsidP="0047696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3427"/>
        <w:gridCol w:w="5480"/>
      </w:tblGrid>
      <w:tr w:rsidR="0045424E" w:rsidRPr="0047696C" w:rsidTr="0047696C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Павленко Максим  Алексеевич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организации (сокращенное)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 Павленко М.А.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910224378760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0198705921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ОГРНИП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316910200071151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295001, Республика Крым, г. Симферополь, ул. Чехова д.21, кв.1 4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295001, Республика Крым, г. Симферополь, ул. Крылова д.164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DE3F2B" w:rsidP="00476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40802810740080001255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sz w:val="28"/>
                <w:szCs w:val="28"/>
              </w:rPr>
              <w:t>30101810335100000607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sz w:val="28"/>
                <w:szCs w:val="28"/>
              </w:rPr>
              <w:t>043510607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albimax@mail.ru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+79787244006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Павленко Максим Алексеевич</w:t>
            </w:r>
          </w:p>
        </w:tc>
      </w:tr>
      <w:tr w:rsidR="0045424E" w:rsidRPr="0047696C" w:rsidTr="0047696C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24E" w:rsidRPr="0047696C" w:rsidRDefault="00E735B9" w:rsidP="0047696C">
            <w:pPr>
              <w:spacing w:after="0" w:line="240" w:lineRule="auto"/>
              <w:rPr>
                <w:sz w:val="28"/>
                <w:szCs w:val="28"/>
              </w:rPr>
            </w:pPr>
            <w:r w:rsidRPr="0047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Свидетельство Гос. Регистрации 91№000244484 </w:t>
            </w:r>
          </w:p>
        </w:tc>
      </w:tr>
    </w:tbl>
    <w:p w:rsidR="0045424E" w:rsidRDefault="0045424E" w:rsidP="0047696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5424E" w:rsidRDefault="0045424E" w:rsidP="0047696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5424E" w:rsidRDefault="0045424E" w:rsidP="0047696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5424E" w:rsidRDefault="0045424E" w:rsidP="004769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5424E" w:rsidSect="00D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24E"/>
    <w:rsid w:val="00081148"/>
    <w:rsid w:val="0045424E"/>
    <w:rsid w:val="0047696C"/>
    <w:rsid w:val="00D06C57"/>
    <w:rsid w:val="00DE3F2B"/>
    <w:rsid w:val="00E7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</cp:lastModifiedBy>
  <cp:revision>4</cp:revision>
  <cp:lastPrinted>2017-06-08T10:19:00Z</cp:lastPrinted>
  <dcterms:created xsi:type="dcterms:W3CDTF">2017-06-08T10:09:00Z</dcterms:created>
  <dcterms:modified xsi:type="dcterms:W3CDTF">2017-08-28T11:34:00Z</dcterms:modified>
</cp:coreProperties>
</file>